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208" w:rsidRDefault="007F249C">
      <w:r>
        <w:t xml:space="preserve">Easter 2022 </w:t>
      </w:r>
      <w:proofErr w:type="spellStart"/>
      <w:r>
        <w:t>Bodmas</w:t>
      </w:r>
      <w:proofErr w:type="spellEnd"/>
      <w:r>
        <w:t xml:space="preserve"> challenge:</w:t>
      </w:r>
    </w:p>
    <w:p w:rsidR="007F249C" w:rsidRDefault="007F249C"/>
    <w:p w:rsidR="007F249C" w:rsidRDefault="007F249C">
      <w:proofErr w:type="spellStart"/>
      <w:r>
        <w:t>Remebr</w:t>
      </w:r>
      <w:proofErr w:type="spellEnd"/>
      <w:r>
        <w:t>:  If you are left with just addition and subtraction, ignore BODMAS and do it AS IT IS, in the order it is.</w:t>
      </w:r>
    </w:p>
    <w:p w:rsidR="007F249C" w:rsidRDefault="007F249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166370</wp:posOffset>
            </wp:positionV>
            <wp:extent cx="6892925" cy="1830705"/>
            <wp:effectExtent l="0" t="0" r="3175" b="0"/>
            <wp:wrapTight wrapText="bothSides">
              <wp:wrapPolygon edited="0">
                <wp:start x="0" y="0"/>
                <wp:lineTo x="0" y="21353"/>
                <wp:lineTo x="21550" y="21353"/>
                <wp:lineTo x="215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925" cy="1830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49C" w:rsidRDefault="007F249C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65314</wp:posOffset>
            </wp:positionH>
            <wp:positionV relativeFrom="paragraph">
              <wp:posOffset>2536734</wp:posOffset>
            </wp:positionV>
            <wp:extent cx="7034530" cy="1866232"/>
            <wp:effectExtent l="0" t="0" r="0" b="1270"/>
            <wp:wrapTight wrapText="bothSides">
              <wp:wrapPolygon edited="0">
                <wp:start x="0" y="0"/>
                <wp:lineTo x="0" y="21394"/>
                <wp:lineTo x="21526" y="21394"/>
                <wp:lineTo x="215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530" cy="1866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7F249C" w:rsidSect="007F24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9C"/>
    <w:rsid w:val="0027714E"/>
    <w:rsid w:val="006E2208"/>
    <w:rsid w:val="007F249C"/>
    <w:rsid w:val="008A3EF9"/>
    <w:rsid w:val="00B5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8B820-8EC9-4BF3-B88A-B1CE45FB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Hodge</dc:creator>
  <cp:keywords/>
  <dc:description/>
  <cp:lastModifiedBy>Rob Hodge</cp:lastModifiedBy>
  <cp:revision>1</cp:revision>
  <dcterms:created xsi:type="dcterms:W3CDTF">2022-03-30T19:14:00Z</dcterms:created>
  <dcterms:modified xsi:type="dcterms:W3CDTF">2022-03-30T19:18:00Z</dcterms:modified>
</cp:coreProperties>
</file>